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5" w:rsidRDefault="00376A35" w:rsidP="00376A35">
      <w:pPr>
        <w:pStyle w:val="-wm-mso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Slavkovské memento 2022</w:t>
      </w:r>
    </w:p>
    <w:p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u w:val="single"/>
        </w:rPr>
        <w:t>Literární soutěž</w:t>
      </w:r>
    </w:p>
    <w:p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pro žáky 2. stupně základních škol a žáky středních škol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FF0000"/>
        </w:rPr>
        <w:t> </w:t>
      </w:r>
    </w:p>
    <w:p w:rsidR="00376A35" w:rsidRDefault="00376A35" w:rsidP="00376A35">
      <w:pPr>
        <w:pStyle w:val="-wm-msobodytex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Zámek Slavkov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Austerlitz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p.o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spolu s </w:t>
      </w:r>
      <w:r>
        <w:rPr>
          <w:rFonts w:ascii="Arial" w:hAnsi="Arial" w:cs="Arial"/>
          <w:i/>
          <w:iCs/>
          <w:color w:val="000000"/>
          <w:sz w:val="22"/>
          <w:szCs w:val="22"/>
        </w:rPr>
        <w:t>Klubem autorů literatury faktu</w:t>
      </w:r>
      <w:r>
        <w:rPr>
          <w:rFonts w:ascii="Arial" w:hAnsi="Arial" w:cs="Arial"/>
          <w:color w:val="000000"/>
          <w:sz w:val="22"/>
          <w:szCs w:val="22"/>
        </w:rPr>
        <w:t> a </w:t>
      </w:r>
      <w:r>
        <w:rPr>
          <w:rFonts w:ascii="Arial" w:hAnsi="Arial" w:cs="Arial"/>
          <w:i/>
          <w:iCs/>
          <w:color w:val="000000"/>
          <w:sz w:val="22"/>
          <w:szCs w:val="22"/>
        </w:rPr>
        <w:t>Čs. obcí legionářskou</w:t>
      </w:r>
      <w:r>
        <w:rPr>
          <w:rFonts w:ascii="Arial" w:hAnsi="Arial" w:cs="Arial"/>
          <w:color w:val="000000"/>
          <w:sz w:val="22"/>
          <w:szCs w:val="22"/>
        </w:rPr>
        <w:t> Brno 2</w:t>
      </w:r>
      <w:r w:rsidR="00362CB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ve spolupráci s Městskou knihovnou ve Slavkově u Brna</w:t>
      </w:r>
      <w:r w:rsidR="00362CB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vyhlašují soutěž pro žáky základních (2. stupeň) a středních škol.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Témata: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1. „Války –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neválky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Války</w:t>
      </w:r>
      <w:r>
        <w:rPr>
          <w:rFonts w:ascii="Arial" w:hAnsi="Arial" w:cs="Arial"/>
          <w:color w:val="000000"/>
          <w:sz w:val="22"/>
          <w:szCs w:val="22"/>
        </w:rPr>
        <w:t>: co předchází či předcházelo velkým válkám i „malým“ ozbrojeným konfliktům? Je možné jim zabránit? Jak žijí, bojují a umírají vojáci, proč musí trpět civilní obyvatelé, kteří mají tu smůlu, že žijí na „nesprávném“ místě? Válečné konflikty v historii a dnes. Děti a válka. Jakou knihu o válce jsem četl/a (referát, recenze, kritika), jaký film / dokument jsem viděl/a…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Neválky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větší či menší problémy ve vzájemných vztazích (ve škole, rodině, společnosti); boj proti společenským nešvarům (drogy, alkoholismus, aj.); války osobní či vnitřní (boj sám se sebou – např. výběr povolání, hubnutí, konec s kouřením apod.)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„</w:t>
      </w:r>
      <w:r w:rsidR="00E264BA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0. výročí </w:t>
      </w:r>
      <w:r w:rsidR="00E264BA">
        <w:rPr>
          <w:rFonts w:ascii="Arial" w:hAnsi="Arial" w:cs="Arial"/>
          <w:b/>
          <w:bCs/>
          <w:color w:val="000000"/>
          <w:sz w:val="22"/>
          <w:szCs w:val="22"/>
        </w:rPr>
        <w:t>atentátu na říšského protektora Reinharda Heydricha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E264BA">
        <w:rPr>
          <w:rFonts w:ascii="Arial" w:hAnsi="Arial" w:cs="Arial"/>
          <w:color w:val="000000"/>
          <w:sz w:val="22"/>
          <w:szCs w:val="22"/>
        </w:rPr>
        <w:t>osobnost R. Heydricha, důvody k atentátu</w:t>
      </w:r>
    </w:p>
    <w:p w:rsidR="00376A35" w:rsidRDefault="00E264BA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operace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Anthropoid</w:t>
      </w:r>
      <w:proofErr w:type="spellEnd"/>
    </w:p>
    <w:p w:rsidR="00DC2CE4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E264BA">
        <w:rPr>
          <w:rFonts w:ascii="Arial" w:hAnsi="Arial" w:cs="Arial"/>
          <w:color w:val="000000"/>
          <w:sz w:val="22"/>
          <w:szCs w:val="22"/>
        </w:rPr>
        <w:t>následky atentátu, první a druhá heydrichiáda</w:t>
      </w:r>
      <w:r w:rsidR="00435946">
        <w:rPr>
          <w:rFonts w:ascii="Arial" w:hAnsi="Arial" w:cs="Arial"/>
          <w:color w:val="000000"/>
          <w:sz w:val="22"/>
          <w:szCs w:val="22"/>
        </w:rPr>
        <w:t xml:space="preserve"> - Lidice</w:t>
      </w:r>
    </w:p>
    <w:p w:rsidR="00376A35" w:rsidRDefault="00DC2CE4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435946">
        <w:rPr>
          <w:rFonts w:ascii="Arial" w:hAnsi="Arial" w:cs="Arial"/>
          <w:color w:val="000000"/>
          <w:sz w:val="22"/>
          <w:szCs w:val="22"/>
        </w:rPr>
        <w:t>koncentrační tábor Svatobořice – zde byly internovány děti, jejichž rodiče byli popraveni v důsledku atentátu</w:t>
      </w:r>
      <w:bookmarkStart w:id="0" w:name="_GoBack"/>
      <w:bookmarkEnd w:id="0"/>
    </w:p>
    <w:p w:rsidR="00E264BA" w:rsidRDefault="00E264BA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 literatura, filmy, výtvarná díla k uvedenému tématu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Literární soutěž</w:t>
      </w:r>
      <w:r>
        <w:rPr>
          <w:rFonts w:ascii="Arial" w:hAnsi="Arial" w:cs="Arial"/>
          <w:color w:val="000000"/>
          <w:sz w:val="22"/>
          <w:szCs w:val="22"/>
        </w:rPr>
        <w:t xml:space="preserve">: libovolný slohový útvar (referát, recenze, glosa, pojednání, povídka, pohádka, fejeton,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interviev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sloupek, úvaha, dopis příteli, </w:t>
      </w:r>
      <w:r w:rsidR="00362CB7">
        <w:rPr>
          <w:rFonts w:ascii="Arial" w:hAnsi="Arial" w:cs="Arial"/>
          <w:color w:val="000000"/>
          <w:sz w:val="22"/>
          <w:szCs w:val="22"/>
        </w:rPr>
        <w:t>báseň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362CB7">
        <w:rPr>
          <w:rFonts w:ascii="Arial" w:hAnsi="Arial" w:cs="Arial"/>
          <w:color w:val="000000"/>
          <w:sz w:val="22"/>
          <w:szCs w:val="22"/>
        </w:rPr>
        <w:t>pod</w:t>
      </w:r>
      <w:r>
        <w:rPr>
          <w:rFonts w:ascii="Arial" w:hAnsi="Arial" w:cs="Arial"/>
          <w:color w:val="000000"/>
          <w:sz w:val="22"/>
          <w:szCs w:val="22"/>
        </w:rPr>
        <w:t xml:space="preserve">.) na daná témata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 5-ti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stran formátu A4 (v elektronické formě – e-mailem nebo na libovolném nosiči)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Soutěž má dvě věkové kategorie: SŠ a 2. stupeň ZŠ.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Ceny:</w:t>
      </w:r>
      <w:r>
        <w:rPr>
          <w:rFonts w:ascii="Arial" w:hAnsi="Arial" w:cs="Arial"/>
          <w:color w:val="000000"/>
          <w:sz w:val="22"/>
          <w:szCs w:val="22"/>
        </w:rPr>
        <w:t> knihy, knižní poukázky, rodinné vstupenky do zámku ve Slavkově u Brna,  volné vstupenky na Letní filmový festival ve Slavkově u Brna, poháry pro vítěze, diplomy aj.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Uzávěrka odevzdání prací: 31. 3. 202</w:t>
      </w:r>
      <w:r w:rsidR="00362CB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</w:t>
      </w:r>
    </w:p>
    <w:p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376A35" w:rsidRDefault="00376A35" w:rsidP="00362CB7">
      <w:pPr>
        <w:pStyle w:val="-wm-msobodytext"/>
        <w:shd w:val="clear" w:color="auto" w:fill="FFFFFF"/>
        <w:spacing w:before="0" w:beforeAutospacing="0" w:after="0" w:afterAutospacing="0" w:line="240" w:lineRule="atLeast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Odevzdané práce bude hodnotit literární komise (spisovatelé, pedagogové, žurnalisté, …). Vítězové jednotlivých kategorií budou vyhlášeni ke dni 26. dubna (den výročí osvobození města Slavkova u Brna 1945)</w:t>
      </w:r>
    </w:p>
    <w:p w:rsidR="00362CB7" w:rsidRDefault="00362CB7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Práce zasílejte na níže uvedenou emailovou adresu: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blazek@zamek-slavkov.cz</w:t>
        </w:r>
      </w:hyperlink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(případné též klasickou poštou, ale na libovolném elektronickém nosiči, nikoli tištěné; vyžadujte, prosím, zpětnou vazbu o doručení)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Děkuji a těším se na spolupráci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Mgr. Jiří Blažek, Zámek Slavkov – </w:t>
      </w:r>
      <w:proofErr w:type="spellStart"/>
      <w:r>
        <w:rPr>
          <w:rFonts w:ascii="Arial" w:hAnsi="Arial" w:cs="Arial"/>
          <w:b/>
          <w:bCs/>
          <w:color w:val="000000"/>
        </w:rPr>
        <w:t>Austerlitz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tel.: 724 924</w:t>
      </w:r>
      <w:r w:rsidR="00362CB7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817</w:t>
      </w:r>
      <w:r w:rsidR="00362CB7">
        <w:rPr>
          <w:rFonts w:ascii="Arial" w:hAnsi="Arial" w:cs="Arial"/>
          <w:b/>
          <w:bCs/>
          <w:color w:val="000000"/>
        </w:rPr>
        <w:t>, 605 184 616</w:t>
      </w:r>
    </w:p>
    <w:p w:rsidR="00376A35" w:rsidRDefault="00376A35"/>
    <w:sectPr w:rsidR="0037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35"/>
    <w:rsid w:val="00362CB7"/>
    <w:rsid w:val="00376A35"/>
    <w:rsid w:val="00435946"/>
    <w:rsid w:val="00DC2CE4"/>
    <w:rsid w:val="00E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38EE"/>
  <w15:chartTrackingRefBased/>
  <w15:docId w15:val="{14C3044B-9947-49D9-9844-D9EC953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title">
    <w:name w:val="-wm-msotitle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2">
    <w:name w:val="-wm-msobodytext2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3">
    <w:name w:val="-wm-msobodytext3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footnotetext">
    <w:name w:val="-wm-msofootnotetext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">
    <w:name w:val="-wm-msobodytext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ek@zamek-slav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brzkovak</cp:lastModifiedBy>
  <cp:revision>3</cp:revision>
  <dcterms:created xsi:type="dcterms:W3CDTF">2022-01-25T10:14:00Z</dcterms:created>
  <dcterms:modified xsi:type="dcterms:W3CDTF">2022-01-25T12:04:00Z</dcterms:modified>
</cp:coreProperties>
</file>